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9D" w:rsidRPr="00F7031C" w:rsidRDefault="00751A9D" w:rsidP="00F345A3">
      <w:pPr>
        <w:jc w:val="center"/>
        <w:rPr>
          <w:rFonts w:ascii="Times New Roman" w:eastAsia="Times New Roman" w:hAnsi="Times New Roman"/>
          <w:b/>
          <w:szCs w:val="28"/>
          <w:u w:val="single"/>
          <w:lang w:val="ru-RU" w:eastAsia="ru-RU"/>
        </w:rPr>
      </w:pPr>
      <w:r w:rsidRPr="00F7031C">
        <w:rPr>
          <w:rFonts w:ascii="Times New Roman" w:eastAsia="Times New Roman" w:hAnsi="Times New Roman"/>
          <w:b/>
          <w:szCs w:val="28"/>
          <w:u w:val="single"/>
          <w:lang w:val="ru-RU" w:eastAsia="ru-RU"/>
        </w:rPr>
        <w:t>Технологическая карта урока</w:t>
      </w:r>
      <w:r w:rsidR="00D42471">
        <w:rPr>
          <w:rFonts w:ascii="Times New Roman" w:eastAsia="Times New Roman" w:hAnsi="Times New Roman"/>
          <w:b/>
          <w:szCs w:val="28"/>
          <w:u w:val="single"/>
          <w:lang w:val="ru-RU" w:eastAsia="ru-RU"/>
        </w:rPr>
        <w:t xml:space="preserve"> географии в 7 классе по теме «Общая циркуляция атмосферы»</w:t>
      </w:r>
    </w:p>
    <w:p w:rsidR="00751A9D" w:rsidRPr="00F7031C" w:rsidRDefault="00751A9D" w:rsidP="00751A9D">
      <w:pPr>
        <w:rPr>
          <w:rFonts w:ascii="Times New Roman" w:eastAsia="Times New Roman" w:hAnsi="Times New Roman"/>
          <w:i/>
          <w:lang w:val="ru-RU" w:eastAsia="ru-RU"/>
        </w:rPr>
      </w:pPr>
      <w:r w:rsidRPr="00F7031C">
        <w:rPr>
          <w:rFonts w:ascii="Times New Roman" w:eastAsia="Times New Roman" w:hAnsi="Times New Roman"/>
          <w:i/>
          <w:lang w:val="ru-RU" w:eastAsia="ru-RU"/>
        </w:rPr>
        <w:t>Ф.И.О.</w:t>
      </w:r>
      <w:r w:rsidR="00FE3BF2">
        <w:rPr>
          <w:rFonts w:ascii="Times New Roman" w:eastAsia="Times New Roman" w:hAnsi="Times New Roman"/>
          <w:i/>
          <w:lang w:val="ru-RU" w:eastAsia="ru-RU"/>
        </w:rPr>
        <w:t xml:space="preserve"> учителя: </w:t>
      </w:r>
      <w:r w:rsidR="00F7031C">
        <w:rPr>
          <w:rFonts w:ascii="Times New Roman" w:eastAsia="Times New Roman" w:hAnsi="Times New Roman"/>
          <w:b/>
          <w:i/>
          <w:lang w:val="ru-RU" w:eastAsia="ru-RU"/>
        </w:rPr>
        <w:t xml:space="preserve">Гусева Валентина Александровна </w:t>
      </w:r>
    </w:p>
    <w:p w:rsidR="00751A9D" w:rsidRPr="00F7031C" w:rsidRDefault="00751A9D" w:rsidP="00751A9D">
      <w:pPr>
        <w:rPr>
          <w:rFonts w:ascii="Times New Roman" w:eastAsia="Times New Roman" w:hAnsi="Times New Roman"/>
          <w:i/>
          <w:lang w:val="ru-RU" w:eastAsia="ru-RU"/>
        </w:rPr>
      </w:pPr>
      <w:r w:rsidRPr="00F7031C">
        <w:rPr>
          <w:rFonts w:ascii="Times New Roman" w:eastAsia="Times New Roman" w:hAnsi="Times New Roman"/>
          <w:i/>
          <w:lang w:val="ru-RU" w:eastAsia="ru-RU"/>
        </w:rPr>
        <w:t>Предмет: география</w:t>
      </w:r>
    </w:p>
    <w:p w:rsidR="00751A9D" w:rsidRPr="00751A9D" w:rsidRDefault="00751A9D" w:rsidP="00751A9D">
      <w:pPr>
        <w:rPr>
          <w:rFonts w:ascii="Times New Roman" w:eastAsia="Times New Roman" w:hAnsi="Times New Roman"/>
          <w:i/>
          <w:lang w:eastAsia="ru-RU"/>
        </w:rPr>
      </w:pPr>
      <w:r w:rsidRPr="00751A9D">
        <w:rPr>
          <w:rFonts w:ascii="Times New Roman" w:eastAsia="Times New Roman" w:hAnsi="Times New Roman"/>
          <w:i/>
          <w:lang w:eastAsia="ru-RU"/>
        </w:rPr>
        <w:t>Класс: 7</w:t>
      </w:r>
    </w:p>
    <w:tbl>
      <w:tblPr>
        <w:tblStyle w:val="a4"/>
        <w:tblW w:w="15284" w:type="dxa"/>
        <w:tblLook w:val="01E0"/>
      </w:tblPr>
      <w:tblGrid>
        <w:gridCol w:w="2063"/>
        <w:gridCol w:w="625"/>
        <w:gridCol w:w="2100"/>
        <w:gridCol w:w="2266"/>
        <w:gridCol w:w="8230"/>
      </w:tblGrid>
      <w:tr w:rsidR="00751A9D" w:rsidRPr="00751A9D" w:rsidTr="00751A9D"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spacing w:before="150" w:after="150"/>
              <w:rPr>
                <w:b/>
                <w:color w:val="000000"/>
                <w:sz w:val="28"/>
                <w:szCs w:val="28"/>
              </w:rPr>
            </w:pPr>
            <w:r w:rsidRPr="00751A9D">
              <w:rPr>
                <w:b/>
              </w:rPr>
              <w:t xml:space="preserve">І. </w:t>
            </w:r>
            <w:r w:rsidRPr="00751A9D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Блок целеполагания</w:t>
            </w:r>
            <w:r w:rsidRPr="00751A9D">
              <w:rPr>
                <w:b/>
              </w:rPr>
              <w:t>.</w:t>
            </w:r>
          </w:p>
        </w:tc>
      </w:tr>
      <w:tr w:rsidR="00751A9D" w:rsidRPr="00751A9D" w:rsidTr="00751A9D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51A9D">
              <w:rPr>
                <w:color w:val="000000"/>
                <w:sz w:val="28"/>
                <w:szCs w:val="28"/>
              </w:rPr>
              <w:t>Тема урока:</w:t>
            </w:r>
          </w:p>
        </w:tc>
        <w:tc>
          <w:tcPr>
            <w:tcW w:w="1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F7031C">
            <w:pPr>
              <w:widowControl w:val="0"/>
              <w:autoSpaceDN w:val="0"/>
              <w:rPr>
                <w:i/>
                <w:sz w:val="20"/>
                <w:szCs w:val="20"/>
              </w:rPr>
            </w:pPr>
            <w:r w:rsidRPr="00CC1D70">
              <w:rPr>
                <w:lang w:val="ru-RU"/>
              </w:rPr>
              <w:t>Общая циркуляция атмосферы</w:t>
            </w:r>
          </w:p>
        </w:tc>
      </w:tr>
      <w:tr w:rsidR="00751A9D" w:rsidRPr="005557DD" w:rsidTr="00751A9D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51A9D">
              <w:rPr>
                <w:color w:val="000000"/>
                <w:sz w:val="28"/>
                <w:szCs w:val="28"/>
              </w:rPr>
              <w:t xml:space="preserve">Цель урока: </w:t>
            </w:r>
          </w:p>
        </w:tc>
        <w:tc>
          <w:tcPr>
            <w:tcW w:w="1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Default="008D3034">
            <w:pPr>
              <w:widowControl w:val="0"/>
              <w:autoSpaceDN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Знать и </w:t>
            </w:r>
            <w:r w:rsidR="00CB2694">
              <w:rPr>
                <w:i/>
                <w:lang w:val="ru-RU"/>
              </w:rPr>
              <w:t>р</w:t>
            </w:r>
            <w:r w:rsidR="0003220F">
              <w:rPr>
                <w:i/>
                <w:lang w:val="ru-RU"/>
              </w:rPr>
              <w:t>азличать типы воздушных масс и господствующих ветров</w:t>
            </w:r>
            <w:r w:rsidR="00CB2694">
              <w:rPr>
                <w:i/>
                <w:lang w:val="ru-RU"/>
              </w:rPr>
              <w:t>.</w:t>
            </w:r>
          </w:p>
          <w:p w:rsidR="00B77A20" w:rsidRDefault="00B77A20">
            <w:pPr>
              <w:widowControl w:val="0"/>
              <w:autoSpaceDN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Образовательная:</w:t>
            </w:r>
            <w:r w:rsidR="00EB5335">
              <w:rPr>
                <w:i/>
                <w:lang w:val="ru-RU"/>
              </w:rPr>
              <w:t xml:space="preserve"> формировать ЗУН, формировать практические умения, формировать умения применять практические знания</w:t>
            </w:r>
          </w:p>
          <w:p w:rsidR="00B77A20" w:rsidRDefault="00B77A20">
            <w:pPr>
              <w:widowControl w:val="0"/>
              <w:autoSpaceDN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Развивающая:</w:t>
            </w:r>
            <w:r w:rsidR="00EB5335">
              <w:rPr>
                <w:i/>
                <w:lang w:val="ru-RU"/>
              </w:rPr>
              <w:t xml:space="preserve"> развивать и совершенствовать умений и навыков учебной работы, развивать познавательные процессы (память, мышление, внимание, воображение, восприятие),развивать умение применять логические операции: анализ, синтез, сравнение. Классификация, систематизация, обобщение, развитие воли, эмоций, интересов. Способностей личности.</w:t>
            </w:r>
          </w:p>
          <w:p w:rsidR="00B77A20" w:rsidRPr="00F7031C" w:rsidRDefault="00B77A20">
            <w:pPr>
              <w:widowControl w:val="0"/>
              <w:autoSpaceDN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lang w:val="ru-RU"/>
              </w:rPr>
              <w:t>Воспитательная</w:t>
            </w:r>
            <w:r w:rsidR="00355027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:</w:t>
            </w:r>
            <w:r w:rsidR="00CB2694">
              <w:rPr>
                <w:i/>
                <w:lang w:val="ru-RU"/>
              </w:rPr>
              <w:t xml:space="preserve"> </w:t>
            </w:r>
            <w:r w:rsidR="00355027">
              <w:rPr>
                <w:i/>
                <w:lang w:val="ru-RU"/>
              </w:rPr>
              <w:t>воспитание ценностей личного отношения к изучаемым знаниям и извлечение нравственных ценностей из их содержания, воспитание уверенности в своих силах.</w:t>
            </w:r>
          </w:p>
        </w:tc>
      </w:tr>
      <w:tr w:rsidR="00751A9D" w:rsidRPr="005557DD" w:rsidTr="00751A9D"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7031C" w:rsidRDefault="00751A9D" w:rsidP="00F7031C">
            <w:pPr>
              <w:widowControl w:val="0"/>
              <w:autoSpaceDN w:val="0"/>
              <w:rPr>
                <w:i/>
                <w:sz w:val="20"/>
                <w:szCs w:val="20"/>
                <w:lang w:val="ru-RU"/>
              </w:rPr>
            </w:pPr>
            <w:r w:rsidRPr="00F7031C">
              <w:rPr>
                <w:color w:val="000000"/>
                <w:sz w:val="28"/>
                <w:szCs w:val="28"/>
                <w:lang w:val="ru-RU"/>
              </w:rPr>
              <w:t xml:space="preserve">Планируемый результат: </w:t>
            </w:r>
            <w:r w:rsidRPr="00F7031C">
              <w:rPr>
                <w:i/>
                <w:color w:val="000000"/>
                <w:szCs w:val="28"/>
                <w:lang w:val="ru-RU"/>
              </w:rPr>
              <w:t xml:space="preserve"> составление </w:t>
            </w:r>
            <w:r w:rsidR="0003220F">
              <w:rPr>
                <w:i/>
                <w:color w:val="000000"/>
                <w:szCs w:val="28"/>
                <w:lang w:val="ru-RU"/>
              </w:rPr>
              <w:t xml:space="preserve"> таблиц</w:t>
            </w:r>
            <w:r w:rsidR="00F7031C">
              <w:rPr>
                <w:i/>
                <w:color w:val="000000"/>
                <w:szCs w:val="28"/>
                <w:lang w:val="ru-RU"/>
              </w:rPr>
              <w:t xml:space="preserve"> «Воздушные массы»</w:t>
            </w:r>
            <w:r w:rsidR="0003220F">
              <w:rPr>
                <w:i/>
                <w:color w:val="000000"/>
                <w:szCs w:val="28"/>
                <w:lang w:val="ru-RU"/>
              </w:rPr>
              <w:t>, «Постоянные ветры»</w:t>
            </w:r>
          </w:p>
        </w:tc>
      </w:tr>
      <w:tr w:rsidR="00751A9D" w:rsidRPr="005557DD" w:rsidTr="0057197C">
        <w:trPr>
          <w:trHeight w:val="699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7031C" w:rsidRDefault="00751A9D" w:rsidP="00751A9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N w:val="0"/>
              <w:rPr>
                <w:color w:val="000000"/>
                <w:sz w:val="28"/>
                <w:szCs w:val="28"/>
                <w:lang w:val="ru-RU"/>
              </w:rPr>
            </w:pPr>
            <w:r w:rsidRPr="00F7031C">
              <w:rPr>
                <w:color w:val="000000"/>
                <w:sz w:val="28"/>
                <w:szCs w:val="28"/>
                <w:lang w:val="ru-RU"/>
              </w:rPr>
              <w:t>знания:</w:t>
            </w:r>
            <w:r w:rsidR="00F7031C">
              <w:rPr>
                <w:i/>
                <w:color w:val="000000"/>
                <w:szCs w:val="28"/>
                <w:lang w:val="ru-RU"/>
              </w:rPr>
              <w:t xml:space="preserve"> знать типы и определять свойства воздушных масс,</w:t>
            </w:r>
            <w:r w:rsidRPr="00F7031C">
              <w:rPr>
                <w:i/>
                <w:color w:val="000000"/>
                <w:szCs w:val="28"/>
                <w:lang w:val="ru-RU"/>
              </w:rPr>
              <w:t xml:space="preserve"> </w:t>
            </w:r>
            <w:r w:rsidR="00F7031C">
              <w:rPr>
                <w:i/>
                <w:color w:val="000000"/>
                <w:szCs w:val="28"/>
                <w:lang w:val="ru-RU"/>
              </w:rPr>
              <w:t>знать понятия постоянные ветры» виды постоянных ветров, районы их распространения, значение циркуляции атмосферы.</w:t>
            </w:r>
          </w:p>
          <w:p w:rsidR="00751A9D" w:rsidRPr="00F7031C" w:rsidRDefault="00751A9D" w:rsidP="00751A9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N w:val="0"/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F7031C">
              <w:rPr>
                <w:color w:val="000000"/>
                <w:sz w:val="28"/>
                <w:szCs w:val="28"/>
                <w:lang w:val="ru-RU"/>
              </w:rPr>
              <w:t xml:space="preserve">умения: </w:t>
            </w:r>
            <w:r w:rsidRPr="00F7031C">
              <w:rPr>
                <w:i/>
                <w:color w:val="000000"/>
                <w:szCs w:val="28"/>
                <w:lang w:val="ru-RU"/>
              </w:rPr>
              <w:t>организация своей работы в строго отведенное время;  сопоставление карт</w:t>
            </w:r>
            <w:r w:rsidR="00F7031C">
              <w:rPr>
                <w:i/>
                <w:color w:val="000000"/>
                <w:szCs w:val="28"/>
                <w:lang w:val="ru-RU"/>
              </w:rPr>
              <w:t xml:space="preserve"> и схем</w:t>
            </w:r>
          </w:p>
          <w:p w:rsidR="00751A9D" w:rsidRPr="00F7031C" w:rsidRDefault="00751A9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N w:val="0"/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F7031C">
              <w:rPr>
                <w:color w:val="000000"/>
                <w:sz w:val="28"/>
                <w:szCs w:val="28"/>
                <w:lang w:val="ru-RU"/>
              </w:rPr>
              <w:t>навыки:</w:t>
            </w:r>
            <w:r w:rsidR="00F7031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F7031C">
              <w:rPr>
                <w:i/>
                <w:color w:val="000000"/>
                <w:szCs w:val="28"/>
                <w:lang w:val="ru-RU"/>
              </w:rPr>
              <w:t>работа с тематическими картами,</w:t>
            </w:r>
            <w:r w:rsidR="00F7031C">
              <w:rPr>
                <w:i/>
                <w:color w:val="000000"/>
                <w:szCs w:val="28"/>
                <w:lang w:val="ru-RU"/>
              </w:rPr>
              <w:t xml:space="preserve"> схемами,</w:t>
            </w:r>
            <w:r w:rsidRPr="00F7031C">
              <w:rPr>
                <w:i/>
                <w:color w:val="000000"/>
                <w:szCs w:val="28"/>
                <w:lang w:val="ru-RU"/>
              </w:rPr>
              <w:t xml:space="preserve"> характеристика географических объектов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7031C" w:rsidRDefault="00751A9D">
            <w:pPr>
              <w:ind w:left="-360" w:firstLine="527"/>
              <w:rPr>
                <w:color w:val="000000"/>
                <w:sz w:val="28"/>
                <w:szCs w:val="28"/>
                <w:lang w:val="ru-RU"/>
              </w:rPr>
            </w:pPr>
            <w:r w:rsidRPr="00F7031C">
              <w:rPr>
                <w:color w:val="000000"/>
                <w:sz w:val="28"/>
                <w:szCs w:val="28"/>
                <w:lang w:val="ru-RU"/>
              </w:rPr>
              <w:t xml:space="preserve">Личностно формирующая направленность урока: </w:t>
            </w:r>
          </w:p>
          <w:p w:rsidR="00751A9D" w:rsidRPr="00F7031C" w:rsidRDefault="00751A9D">
            <w:pPr>
              <w:ind w:left="176"/>
              <w:rPr>
                <w:i/>
                <w:color w:val="000000"/>
                <w:szCs w:val="28"/>
                <w:u w:val="single"/>
                <w:lang w:val="ru-RU"/>
              </w:rPr>
            </w:pPr>
            <w:r w:rsidRPr="00F7031C">
              <w:rPr>
                <w:i/>
                <w:color w:val="000000"/>
                <w:szCs w:val="28"/>
                <w:u w:val="single"/>
                <w:lang w:val="ru-RU"/>
              </w:rPr>
              <w:t>личностные:</w:t>
            </w:r>
          </w:p>
          <w:p w:rsidR="00751A9D" w:rsidRPr="00F7031C" w:rsidRDefault="00751A9D">
            <w:pPr>
              <w:ind w:left="176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организация целенаправленной познавательной деятельности</w:t>
            </w:r>
          </w:p>
          <w:p w:rsidR="00751A9D" w:rsidRPr="00F7031C" w:rsidRDefault="00751A9D">
            <w:pPr>
              <w:ind w:left="176"/>
              <w:rPr>
                <w:i/>
                <w:color w:val="000000"/>
                <w:szCs w:val="28"/>
                <w:u w:val="single"/>
                <w:lang w:val="ru-RU"/>
              </w:rPr>
            </w:pPr>
            <w:r w:rsidRPr="00F7031C">
              <w:rPr>
                <w:i/>
                <w:color w:val="000000"/>
                <w:szCs w:val="28"/>
                <w:u w:val="single"/>
                <w:lang w:val="ru-RU"/>
              </w:rPr>
              <w:t>коммуникативные:</w:t>
            </w:r>
          </w:p>
          <w:p w:rsidR="00751A9D" w:rsidRPr="00F7031C" w:rsidRDefault="00751A9D" w:rsidP="001435DA">
            <w:pPr>
              <w:ind w:left="176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организовывать учебное сотрудничество и совместную деятельность, уважительно относиться к другому человеку, прислушиваться к его мнению;</w:t>
            </w:r>
            <w:r w:rsidR="00F7031C">
              <w:rPr>
                <w:i/>
                <w:color w:val="000000"/>
                <w:szCs w:val="28"/>
                <w:lang w:val="ru-RU"/>
              </w:rPr>
              <w:t xml:space="preserve"> </w:t>
            </w:r>
            <w:r w:rsidRPr="00F7031C">
              <w:rPr>
                <w:i/>
                <w:color w:val="000000"/>
                <w:szCs w:val="28"/>
                <w:lang w:val="ru-RU"/>
              </w:rPr>
              <w:t>формирование коммуникативных компетенций в общении и представлении</w:t>
            </w:r>
            <w:r w:rsidR="001435DA">
              <w:rPr>
                <w:i/>
                <w:color w:val="000000"/>
                <w:szCs w:val="28"/>
                <w:lang w:val="ru-RU"/>
              </w:rPr>
              <w:t xml:space="preserve"> </w:t>
            </w:r>
            <w:r w:rsidRPr="00F7031C">
              <w:rPr>
                <w:i/>
                <w:color w:val="000000"/>
                <w:szCs w:val="28"/>
                <w:lang w:val="ru-RU"/>
              </w:rPr>
              <w:t>информации; умение свободно отвечать у доски (на публику)</w:t>
            </w:r>
          </w:p>
          <w:p w:rsidR="00751A9D" w:rsidRPr="001435DA" w:rsidRDefault="00751A9D">
            <w:pPr>
              <w:ind w:left="176"/>
              <w:rPr>
                <w:i/>
                <w:color w:val="000000"/>
                <w:szCs w:val="28"/>
                <w:u w:val="single"/>
                <w:lang w:val="ru-RU"/>
              </w:rPr>
            </w:pPr>
            <w:r w:rsidRPr="001435DA">
              <w:rPr>
                <w:i/>
                <w:color w:val="000000"/>
                <w:szCs w:val="28"/>
                <w:u w:val="single"/>
                <w:lang w:val="ru-RU"/>
              </w:rPr>
              <w:t>регулятивные:</w:t>
            </w:r>
          </w:p>
          <w:p w:rsidR="00751A9D" w:rsidRPr="00F7031C" w:rsidRDefault="00751A9D">
            <w:pPr>
              <w:ind w:left="-360" w:firstLine="527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умение планировать пути достижения цели, соотносить свои действия в</w:t>
            </w:r>
          </w:p>
          <w:p w:rsidR="00751A9D" w:rsidRPr="00F7031C" w:rsidRDefault="00751A9D">
            <w:pPr>
              <w:ind w:left="176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процессе достижения результата</w:t>
            </w:r>
          </w:p>
          <w:p w:rsidR="00751A9D" w:rsidRPr="00F7031C" w:rsidRDefault="00751A9D">
            <w:pPr>
              <w:ind w:left="176"/>
              <w:rPr>
                <w:i/>
                <w:color w:val="000000"/>
                <w:szCs w:val="28"/>
                <w:u w:val="single"/>
                <w:lang w:val="ru-RU"/>
              </w:rPr>
            </w:pPr>
            <w:r w:rsidRPr="00F7031C">
              <w:rPr>
                <w:i/>
                <w:color w:val="000000"/>
                <w:szCs w:val="28"/>
                <w:u w:val="single"/>
                <w:lang w:val="ru-RU"/>
              </w:rPr>
              <w:t>познавательные:</w:t>
            </w:r>
          </w:p>
          <w:p w:rsidR="00751A9D" w:rsidRPr="00F7031C" w:rsidRDefault="00751A9D">
            <w:pPr>
              <w:ind w:left="176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 xml:space="preserve">выделение и  формулирование познавательной цели, структурирование </w:t>
            </w:r>
            <w:r w:rsidRPr="00F7031C">
              <w:rPr>
                <w:i/>
                <w:color w:val="000000"/>
                <w:szCs w:val="28"/>
                <w:lang w:val="ru-RU"/>
              </w:rPr>
              <w:lastRenderedPageBreak/>
              <w:t>знаний, выбор эффективных способов решения задач, анализ и</w:t>
            </w:r>
          </w:p>
          <w:p w:rsidR="00751A9D" w:rsidRPr="00F7031C" w:rsidRDefault="00751A9D" w:rsidP="001435DA">
            <w:pPr>
              <w:ind w:left="176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работа с картографическим материалом;</w:t>
            </w:r>
            <w:r w:rsidR="001435DA">
              <w:rPr>
                <w:i/>
                <w:color w:val="000000"/>
                <w:szCs w:val="28"/>
                <w:lang w:val="ru-RU"/>
              </w:rPr>
              <w:t xml:space="preserve"> </w:t>
            </w:r>
            <w:r w:rsidRPr="00F7031C">
              <w:rPr>
                <w:i/>
                <w:color w:val="000000"/>
                <w:szCs w:val="28"/>
                <w:lang w:val="ru-RU"/>
              </w:rPr>
              <w:t xml:space="preserve">рефлексия </w:t>
            </w:r>
          </w:p>
        </w:tc>
      </w:tr>
      <w:tr w:rsidR="00751A9D" w:rsidRPr="00751A9D" w:rsidTr="00751A9D">
        <w:trPr>
          <w:trHeight w:val="445"/>
        </w:trPr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spacing w:before="150" w:after="150"/>
              <w:rPr>
                <w:color w:val="000000"/>
                <w:sz w:val="28"/>
                <w:szCs w:val="28"/>
              </w:rPr>
            </w:pPr>
            <w:r w:rsidRPr="00751A9D">
              <w:lastRenderedPageBreak/>
              <w:t xml:space="preserve">ІІ. </w:t>
            </w:r>
            <w:r w:rsidRPr="00751A9D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Блок инструментальный.</w:t>
            </w:r>
          </w:p>
        </w:tc>
      </w:tr>
      <w:tr w:rsidR="00751A9D" w:rsidRPr="005557DD" w:rsidTr="00751A9D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751A9D" w:rsidRDefault="00751A9D">
            <w:pPr>
              <w:spacing w:before="100" w:beforeAutospacing="1" w:after="100" w:afterAutospacing="1"/>
              <w:ind w:left="-360" w:firstLine="360"/>
              <w:rPr>
                <w:color w:val="000000"/>
                <w:sz w:val="28"/>
                <w:szCs w:val="28"/>
              </w:rPr>
            </w:pPr>
            <w:r w:rsidRPr="00751A9D">
              <w:rPr>
                <w:color w:val="000000"/>
                <w:sz w:val="28"/>
                <w:szCs w:val="28"/>
              </w:rPr>
              <w:t xml:space="preserve">Задачи урока: </w:t>
            </w:r>
          </w:p>
          <w:p w:rsidR="00751A9D" w:rsidRPr="00751A9D" w:rsidRDefault="00751A9D">
            <w:pPr>
              <w:widowControl w:val="0"/>
              <w:autoSpaceDN w:val="0"/>
              <w:spacing w:before="100" w:beforeAutospacing="1" w:after="100" w:afterAutospacing="1"/>
              <w:ind w:left="-360"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F2" w:rsidRPr="00F7031C" w:rsidRDefault="005C25F2">
            <w:pPr>
              <w:widowControl w:val="0"/>
              <w:autoSpaceDN w:val="0"/>
              <w:rPr>
                <w:i/>
                <w:szCs w:val="20"/>
                <w:lang w:val="ru-RU"/>
              </w:rPr>
            </w:pPr>
            <w:r>
              <w:rPr>
                <w:lang w:val="ru-RU"/>
              </w:rPr>
              <w:t>1.</w:t>
            </w:r>
            <w:r w:rsidRPr="00EC5CA3">
              <w:t> </w:t>
            </w:r>
            <w:r w:rsidRPr="00EC5CA3">
              <w:rPr>
                <w:lang w:val="ru-RU"/>
              </w:rPr>
              <w:t>Сформировать знания о</w:t>
            </w:r>
            <w:r w:rsidRPr="00EC5CA3">
              <w:t> </w:t>
            </w:r>
            <w:r w:rsidRPr="00EC5CA3">
              <w:rPr>
                <w:lang w:val="ru-RU"/>
              </w:rPr>
              <w:t>типах воздушных масс.</w:t>
            </w:r>
            <w:r w:rsidRPr="00EC5CA3">
              <w:rPr>
                <w:lang w:val="ru-RU"/>
              </w:rPr>
              <w:br/>
            </w:r>
            <w:r>
              <w:t> </w:t>
            </w:r>
            <w:r>
              <w:rPr>
                <w:lang w:val="ru-RU"/>
              </w:rPr>
              <w:t>2.</w:t>
            </w:r>
            <w:r w:rsidRPr="00EC5CA3">
              <w:rPr>
                <w:lang w:val="ru-RU"/>
              </w:rPr>
              <w:t>Раскрыть роль господствующих ветров в</w:t>
            </w:r>
            <w:r w:rsidRPr="00EC5CA3">
              <w:t> </w:t>
            </w:r>
            <w:r w:rsidRPr="00EC5CA3">
              <w:rPr>
                <w:lang w:val="ru-RU"/>
              </w:rPr>
              <w:t>общей циркуляции атмосферы.</w:t>
            </w:r>
            <w:r w:rsidRPr="00EC5CA3">
              <w:rPr>
                <w:lang w:val="ru-RU"/>
              </w:rPr>
              <w:br/>
            </w:r>
            <w:r>
              <w:t> </w:t>
            </w:r>
            <w:r>
              <w:rPr>
                <w:lang w:val="ru-RU"/>
              </w:rPr>
              <w:t>3.</w:t>
            </w:r>
            <w:r w:rsidRPr="00EC5CA3">
              <w:t> </w:t>
            </w:r>
            <w:r w:rsidRPr="00EC5CA3">
              <w:rPr>
                <w:lang w:val="ru-RU"/>
              </w:rPr>
              <w:t>Формировать умение работать со схемами и с</w:t>
            </w:r>
            <w:r w:rsidRPr="00EC5CA3">
              <w:t> </w:t>
            </w:r>
            <w:r w:rsidRPr="00EC5CA3">
              <w:rPr>
                <w:lang w:val="ru-RU"/>
              </w:rPr>
              <w:t>климатической картой</w:t>
            </w:r>
          </w:p>
        </w:tc>
      </w:tr>
      <w:tr w:rsidR="00751A9D" w:rsidRPr="00751A9D" w:rsidTr="0057197C">
        <w:trPr>
          <w:trHeight w:val="41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spacing w:before="100" w:beforeAutospacing="1" w:after="100" w:afterAutospacing="1"/>
              <w:ind w:left="-360" w:firstLine="360"/>
              <w:rPr>
                <w:color w:val="000000"/>
                <w:sz w:val="28"/>
                <w:szCs w:val="28"/>
              </w:rPr>
            </w:pPr>
            <w:r w:rsidRPr="00751A9D">
              <w:rPr>
                <w:color w:val="000000"/>
                <w:sz w:val="28"/>
                <w:szCs w:val="28"/>
              </w:rPr>
              <w:t xml:space="preserve">Тип урока: </w:t>
            </w:r>
          </w:p>
        </w:tc>
        <w:tc>
          <w:tcPr>
            <w:tcW w:w="1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7197C" w:rsidRDefault="00751A9D">
            <w:pPr>
              <w:widowControl w:val="0"/>
              <w:autoSpaceDN w:val="0"/>
              <w:rPr>
                <w:i/>
                <w:sz w:val="20"/>
                <w:szCs w:val="20"/>
                <w:lang w:val="ru-RU"/>
              </w:rPr>
            </w:pPr>
            <w:r w:rsidRPr="00751A9D">
              <w:rPr>
                <w:i/>
              </w:rPr>
              <w:t>Урок изучения нового</w:t>
            </w:r>
            <w:r w:rsidR="0057197C">
              <w:rPr>
                <w:i/>
                <w:lang w:val="ru-RU"/>
              </w:rPr>
              <w:t xml:space="preserve"> материала</w:t>
            </w:r>
          </w:p>
        </w:tc>
      </w:tr>
      <w:tr w:rsidR="00751A9D" w:rsidRPr="00751A9D" w:rsidTr="00751A9D">
        <w:trPr>
          <w:trHeight w:val="376"/>
        </w:trPr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ind w:left="-360" w:firstLine="360"/>
              <w:rPr>
                <w:i/>
                <w:color w:val="000000"/>
                <w:szCs w:val="28"/>
              </w:rPr>
            </w:pPr>
            <w:r w:rsidRPr="00751A9D">
              <w:rPr>
                <w:color w:val="000000"/>
                <w:sz w:val="28"/>
                <w:szCs w:val="28"/>
              </w:rPr>
              <w:t>Учебно-методический комплекс:</w:t>
            </w:r>
          </w:p>
        </w:tc>
      </w:tr>
      <w:tr w:rsidR="00751A9D" w:rsidRPr="005557DD" w:rsidTr="00751A9D">
        <w:trPr>
          <w:trHeight w:val="57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rPr>
                <w:i/>
                <w:sz w:val="20"/>
                <w:szCs w:val="20"/>
              </w:rPr>
            </w:pPr>
            <w:r w:rsidRPr="00751A9D">
              <w:rPr>
                <w:color w:val="000000"/>
                <w:sz w:val="28"/>
                <w:szCs w:val="28"/>
              </w:rPr>
              <w:t>Источники информации</w:t>
            </w:r>
          </w:p>
        </w:tc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A6" w:rsidRPr="00F7031C" w:rsidRDefault="00751A9D" w:rsidP="00A044A6">
            <w:pPr>
              <w:ind w:left="-360" w:firstLine="360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учебник 7 кл</w:t>
            </w:r>
            <w:r w:rsidR="00F63A95">
              <w:rPr>
                <w:i/>
                <w:color w:val="000000"/>
                <w:szCs w:val="28"/>
                <w:lang w:val="ru-RU"/>
              </w:rPr>
              <w:t>асса</w:t>
            </w:r>
            <w:r w:rsidRPr="00F7031C">
              <w:rPr>
                <w:i/>
                <w:color w:val="000000"/>
                <w:szCs w:val="28"/>
                <w:lang w:val="ru-RU"/>
              </w:rPr>
              <w:t xml:space="preserve">,  </w:t>
            </w:r>
            <w:r w:rsidR="00A044A6">
              <w:rPr>
                <w:i/>
                <w:color w:val="000000"/>
                <w:szCs w:val="28"/>
                <w:lang w:val="ru-RU"/>
              </w:rPr>
              <w:t xml:space="preserve">А.И.Алексеев. География. </w:t>
            </w:r>
            <w:r w:rsidR="005557DD">
              <w:rPr>
                <w:i/>
                <w:color w:val="000000"/>
                <w:szCs w:val="28"/>
                <w:lang w:val="ru-RU"/>
              </w:rPr>
              <w:t>Москва, «Просвещ</w:t>
            </w:r>
            <w:r w:rsidR="00A044A6">
              <w:rPr>
                <w:i/>
                <w:color w:val="000000"/>
                <w:szCs w:val="28"/>
                <w:lang w:val="ru-RU"/>
              </w:rPr>
              <w:t>ение» 2012г.</w:t>
            </w:r>
          </w:p>
          <w:p w:rsidR="00751A9D" w:rsidRPr="00A044A6" w:rsidRDefault="00751A9D" w:rsidP="00A044A6">
            <w:pPr>
              <w:ind w:left="-360" w:firstLine="360"/>
              <w:rPr>
                <w:i/>
                <w:color w:val="000000"/>
                <w:szCs w:val="28"/>
                <w:lang w:val="ru-RU"/>
              </w:rPr>
            </w:pPr>
            <w:r w:rsidRPr="00F7031C">
              <w:rPr>
                <w:i/>
                <w:color w:val="000000"/>
                <w:szCs w:val="28"/>
                <w:lang w:val="ru-RU"/>
              </w:rPr>
              <w:t>атлас</w:t>
            </w:r>
            <w:r w:rsidR="00F63A95">
              <w:rPr>
                <w:i/>
                <w:color w:val="000000"/>
                <w:szCs w:val="28"/>
                <w:lang w:val="ru-RU"/>
              </w:rPr>
              <w:t xml:space="preserve"> для 7</w:t>
            </w:r>
            <w:r w:rsidRPr="00F7031C">
              <w:rPr>
                <w:i/>
                <w:color w:val="000000"/>
                <w:szCs w:val="28"/>
                <w:lang w:val="ru-RU"/>
              </w:rPr>
              <w:t xml:space="preserve"> класса, изд «АСТ-</w:t>
            </w:r>
            <w:r w:rsidRPr="00A044A6">
              <w:rPr>
                <w:i/>
                <w:color w:val="000000"/>
                <w:szCs w:val="28"/>
                <w:lang w:val="ru-RU"/>
              </w:rPr>
              <w:t xml:space="preserve">ПРЕСС» </w:t>
            </w:r>
          </w:p>
        </w:tc>
      </w:tr>
      <w:tr w:rsidR="00751A9D" w:rsidRPr="005557DD" w:rsidTr="00751A9D">
        <w:trPr>
          <w:trHeight w:val="278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A044A6" w:rsidRDefault="00751A9D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N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A044A6">
              <w:rPr>
                <w:color w:val="000000"/>
                <w:sz w:val="28"/>
                <w:szCs w:val="28"/>
                <w:lang w:val="ru-RU"/>
              </w:rPr>
              <w:t xml:space="preserve">Оборудование </w:t>
            </w:r>
          </w:p>
        </w:tc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7031C" w:rsidRDefault="00F63A95">
            <w:pPr>
              <w:widowControl w:val="0"/>
              <w:autoSpaceDN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lang w:val="ru-RU"/>
              </w:rPr>
              <w:t>компьютер</w:t>
            </w:r>
            <w:r w:rsidR="00751A9D" w:rsidRPr="00F7031C">
              <w:rPr>
                <w:i/>
                <w:lang w:val="ru-RU"/>
              </w:rPr>
              <w:t>, мультимедийный проектор, карта «Климатические пояса мира» для проектора</w:t>
            </w:r>
          </w:p>
        </w:tc>
      </w:tr>
      <w:tr w:rsidR="00751A9D" w:rsidRPr="00F7031C" w:rsidTr="00751A9D">
        <w:trPr>
          <w:trHeight w:val="361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numPr>
                <w:ilvl w:val="0"/>
                <w:numId w:val="2"/>
              </w:numPr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751A9D">
              <w:rPr>
                <w:color w:val="000000"/>
                <w:sz w:val="28"/>
                <w:szCs w:val="28"/>
              </w:rPr>
              <w:t>Дидактическое сопровождение</w:t>
            </w:r>
          </w:p>
        </w:tc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7031C" w:rsidRDefault="00182BBC">
            <w:pPr>
              <w:widowControl w:val="0"/>
              <w:autoSpaceDN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lang w:val="ru-RU"/>
              </w:rPr>
              <w:t>Диск «География 7 класс»</w:t>
            </w:r>
          </w:p>
        </w:tc>
      </w:tr>
      <w:tr w:rsidR="00751A9D" w:rsidRPr="00751A9D" w:rsidTr="0057197C">
        <w:trPr>
          <w:trHeight w:val="302"/>
        </w:trPr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widowControl w:val="0"/>
              <w:autoSpaceDN w:val="0"/>
              <w:rPr>
                <w:i/>
                <w:sz w:val="20"/>
                <w:szCs w:val="20"/>
              </w:rPr>
            </w:pPr>
            <w:r w:rsidRPr="00751A9D">
              <w:rPr>
                <w:sz w:val="28"/>
                <w:szCs w:val="28"/>
              </w:rPr>
              <w:t xml:space="preserve">ІІІ. </w:t>
            </w:r>
            <w:r w:rsidRPr="00751A9D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Блок организационно-деятельностный.</w:t>
            </w:r>
          </w:p>
        </w:tc>
      </w:tr>
    </w:tbl>
    <w:p w:rsidR="00751A9D" w:rsidRPr="00F345A3" w:rsidRDefault="00751A9D" w:rsidP="004E280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751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Таблица-схема "План урока".</w:t>
      </w: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903"/>
        <w:gridCol w:w="929"/>
        <w:gridCol w:w="4207"/>
        <w:gridCol w:w="7"/>
        <w:gridCol w:w="4245"/>
        <w:gridCol w:w="1275"/>
        <w:gridCol w:w="2693"/>
      </w:tblGrid>
      <w:tr w:rsidR="00751A9D" w:rsidRPr="00751A9D" w:rsidTr="00281897">
        <w:trPr>
          <w:trHeight w:val="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Этапы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8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Содержание этапа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Основная форма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УУД</w:t>
            </w:r>
          </w:p>
        </w:tc>
      </w:tr>
      <w:tr w:rsidR="00751A9D" w:rsidRPr="00751A9D" w:rsidTr="00281897">
        <w:trPr>
          <w:trHeight w:val="48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9D" w:rsidRPr="00751A9D" w:rsidRDefault="00751A9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9D" w:rsidRPr="00751A9D" w:rsidRDefault="00751A9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9D" w:rsidRPr="00751A9D" w:rsidRDefault="00751A9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9D" w:rsidRPr="00751A9D" w:rsidRDefault="00751A9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9D" w:rsidRPr="00751A9D" w:rsidRDefault="00751A9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1A9D" w:rsidRPr="00751A9D" w:rsidTr="0028189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Организационный этап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1 мин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приветствует учеников, проверяет количество учащихся </w:t>
            </w:r>
          </w:p>
          <w:p w:rsidR="00751A9D" w:rsidRPr="005557DD" w:rsidRDefault="00751A9D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настраиваются на предстоящую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личностные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самоопределение</w:t>
            </w:r>
          </w:p>
        </w:tc>
      </w:tr>
      <w:tr w:rsidR="00182BBC" w:rsidRPr="005557DD" w:rsidTr="0057197C">
        <w:trPr>
          <w:trHeight w:val="80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BC" w:rsidRPr="00182BBC" w:rsidRDefault="00182BBC">
            <w:pPr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BC" w:rsidRPr="00182BBC" w:rsidRDefault="00182BBC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Проверка домашнего задания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BC" w:rsidRPr="00E64D54" w:rsidRDefault="00E64D54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7мин.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54" w:rsidRPr="00A95A9B" w:rsidRDefault="00E64D54" w:rsidP="00E64D54">
            <w:pPr>
              <w:ind w:left="360"/>
              <w:rPr>
                <w:rFonts w:ascii="Times New Roman" w:hAnsi="Times New Roman"/>
                <w:lang w:val="ru-RU"/>
              </w:rPr>
            </w:pPr>
            <w:r w:rsidRPr="00A95A9B">
              <w:rPr>
                <w:rFonts w:ascii="Times New Roman" w:hAnsi="Times New Roman"/>
                <w:lang w:val="ru-RU"/>
              </w:rPr>
              <w:t>Задает вопросы</w:t>
            </w: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  <w:r w:rsidRPr="00A95A9B">
              <w:rPr>
                <w:rFonts w:ascii="Times New Roman" w:hAnsi="Times New Roman"/>
                <w:lang w:val="ru-RU"/>
              </w:rPr>
              <w:t xml:space="preserve">1.Что такое атмосферное давление?  </w:t>
            </w: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  <w:r w:rsidRPr="00A95A9B">
              <w:rPr>
                <w:rFonts w:ascii="Times New Roman" w:hAnsi="Times New Roman"/>
                <w:lang w:val="ru-RU"/>
              </w:rPr>
              <w:t xml:space="preserve">2.Что такое ветер и как он образуется? </w:t>
            </w:r>
          </w:p>
          <w:p w:rsidR="0057197C" w:rsidRDefault="0057197C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  <w:r w:rsidRPr="00A95A9B">
              <w:rPr>
                <w:rFonts w:ascii="Times New Roman" w:hAnsi="Times New Roman"/>
                <w:lang w:val="ru-RU"/>
              </w:rPr>
              <w:t>3. Чем можно объяснить неравномерное распределение осадков на поверхности Земли?</w:t>
            </w:r>
          </w:p>
          <w:p w:rsidR="00E64D54" w:rsidRPr="00A95A9B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Pr="00E64D54" w:rsidRDefault="00E64D54" w:rsidP="00E64D54">
            <w:pPr>
              <w:rPr>
                <w:rFonts w:ascii="Times New Roman" w:hAnsi="Times New Roman"/>
                <w:b/>
                <w:lang w:val="ru-RU"/>
              </w:rPr>
            </w:pPr>
            <w:r w:rsidRPr="00A95A9B">
              <w:rPr>
                <w:rFonts w:ascii="Times New Roman" w:hAnsi="Times New Roman"/>
                <w:lang w:val="ru-RU"/>
              </w:rPr>
              <w:t>4.Каковы причины образования различных поясов атмосферного давления на Земле</w:t>
            </w:r>
            <w:r w:rsidRPr="00E64D54">
              <w:rPr>
                <w:rFonts w:ascii="Times New Roman" w:hAnsi="Times New Roman"/>
                <w:b/>
                <w:lang w:val="ru-RU"/>
              </w:rPr>
              <w:t>?</w:t>
            </w:r>
          </w:p>
          <w:p w:rsidR="00E64D54" w:rsidRDefault="00E64D54" w:rsidP="00E64D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64D54" w:rsidRPr="004B634C" w:rsidRDefault="00E64D54" w:rsidP="00E64D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64D54" w:rsidRDefault="00E64D54" w:rsidP="00E64D54">
            <w:pPr>
              <w:rPr>
                <w:rFonts w:ascii="Times New Roman" w:hAnsi="Times New Roman"/>
                <w:b/>
                <w:lang w:val="ru-RU"/>
              </w:rPr>
            </w:pPr>
          </w:p>
          <w:p w:rsidR="00E64D54" w:rsidRPr="00E2564D" w:rsidRDefault="00E64D54" w:rsidP="00E64D54">
            <w:pPr>
              <w:rPr>
                <w:rFonts w:ascii="Times New Roman" w:hAnsi="Times New Roman"/>
                <w:lang w:val="ru-RU"/>
              </w:rPr>
            </w:pPr>
            <w:r w:rsidRPr="00E2564D">
              <w:rPr>
                <w:rFonts w:ascii="Times New Roman" w:hAnsi="Times New Roman"/>
                <w:lang w:val="ru-RU"/>
              </w:rPr>
              <w:t>5.Какая существует зависимость между поясами атмосферного давления и количеством осадков на земном шаре?</w:t>
            </w:r>
          </w:p>
          <w:p w:rsidR="00E64D54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182BBC" w:rsidRPr="00F7031C" w:rsidRDefault="00182BBC" w:rsidP="00E64D54">
            <w:pPr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BC" w:rsidRDefault="00182BBC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  <w:p w:rsidR="00E64D54" w:rsidRDefault="00E64D54" w:rsidP="00E64D54">
            <w:pPr>
              <w:rPr>
                <w:rFonts w:ascii="Times New Roman" w:hAnsi="Times New Roman"/>
                <w:lang w:val="ru-RU"/>
              </w:rPr>
            </w:pPr>
            <w:r w:rsidRPr="00E64D54">
              <w:rPr>
                <w:rFonts w:ascii="Times New Roman" w:hAnsi="Times New Roman"/>
                <w:lang w:val="ru-RU"/>
              </w:rPr>
              <w:t xml:space="preserve">Сила, с которой воздух давит на земную поверхность, на все находящиеся на ней предметы. </w:t>
            </w:r>
          </w:p>
          <w:p w:rsidR="00E64D54" w:rsidRPr="00E64D54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Default="00E64D54">
            <w:pPr>
              <w:autoSpaceDN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Ветер- перемещение воздуха в горизонтальном направлении.</w:t>
            </w:r>
          </w:p>
          <w:p w:rsidR="00E64D54" w:rsidRDefault="00E64D54" w:rsidP="00E64D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Распределение осадков на Земле связано с размещением поясов атмосферного давления.</w:t>
            </w:r>
          </w:p>
          <w:p w:rsidR="00E64D54" w:rsidRDefault="00E64D54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  <w:p w:rsidR="00E64D54" w:rsidRPr="00E64D54" w:rsidRDefault="00E64D54" w:rsidP="00E64D54">
            <w:pPr>
              <w:rPr>
                <w:rFonts w:ascii="Times New Roman" w:hAnsi="Times New Roman"/>
                <w:lang w:val="ru-RU"/>
              </w:rPr>
            </w:pPr>
            <w:r w:rsidRPr="00E64D54">
              <w:rPr>
                <w:rFonts w:ascii="Times New Roman" w:hAnsi="Times New Roman"/>
                <w:lang w:val="ru-RU"/>
              </w:rPr>
              <w:t xml:space="preserve">Пояса атмосферного давления образуются в результате неравномерного распределения солнечного тепла на земной поверхности, а также отклоняющей силы вращения Земли. </w:t>
            </w:r>
          </w:p>
          <w:p w:rsidR="00E64D54" w:rsidRDefault="00E64D54" w:rsidP="00E64D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поясах низкого давления (экватор, умеренные широты) преобладают восходящее движение воздуха, он содержит много влаги, поднимаясь охлаждается , становится насыщенным и отдает влагу в виде дождей.</w:t>
            </w:r>
          </w:p>
          <w:p w:rsidR="00E64D54" w:rsidRDefault="00E64D54" w:rsidP="00E64D54">
            <w:pPr>
              <w:rPr>
                <w:rFonts w:ascii="Times New Roman" w:hAnsi="Times New Roman"/>
                <w:lang w:val="ru-RU"/>
              </w:rPr>
            </w:pPr>
          </w:p>
          <w:p w:rsidR="00E64D54" w:rsidRDefault="00E64D54" w:rsidP="00E64D5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поясах высокого давления (тропики, у полюсов) преобладают  нисходящее движение воздуха. Опускаясь, воздух сжимается, нагревается. Осадков выпадает мало.</w:t>
            </w:r>
          </w:p>
          <w:p w:rsidR="00E64D54" w:rsidRPr="00E64D54" w:rsidRDefault="00E64D54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BC" w:rsidRPr="00E64D54" w:rsidRDefault="00182BBC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54" w:rsidRPr="005557DD" w:rsidRDefault="00E64D54" w:rsidP="00E64D54">
            <w:pPr>
              <w:rPr>
                <w:rFonts w:ascii="Times New Roman" w:eastAsia="Times New Roman" w:hAnsi="Times New Roman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личностные</w:t>
            </w:r>
          </w:p>
          <w:p w:rsidR="00E64D54" w:rsidRPr="005557DD" w:rsidRDefault="00E64D54" w:rsidP="00E64D5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формирование учебной мотивации</w:t>
            </w:r>
          </w:p>
          <w:p w:rsidR="00E64D54" w:rsidRPr="005557DD" w:rsidRDefault="00E64D54" w:rsidP="00E64D54">
            <w:pPr>
              <w:pStyle w:val="a3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регулятивные</w:t>
            </w:r>
          </w:p>
          <w:p w:rsidR="00E64D54" w:rsidRPr="005557DD" w:rsidRDefault="00E64D54" w:rsidP="00E64D5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целеполагание</w:t>
            </w:r>
          </w:p>
          <w:p w:rsidR="00E64D54" w:rsidRPr="005557DD" w:rsidRDefault="00E64D54" w:rsidP="00E64D54">
            <w:pPr>
              <w:pStyle w:val="a3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коммуникативные</w:t>
            </w:r>
          </w:p>
          <w:p w:rsidR="00182BBC" w:rsidRPr="005557DD" w:rsidRDefault="00E64D54" w:rsidP="00E64D5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умение точно выражать свои мысли</w:t>
            </w:r>
          </w:p>
        </w:tc>
      </w:tr>
      <w:tr w:rsidR="00751A9D" w:rsidRPr="005557DD" w:rsidTr="0028189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5E3630">
            <w:pPr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751A9D" w:rsidRPr="00751A9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7031C" w:rsidRDefault="00751A9D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F7031C"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Постановка цели и задач урока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F7031C"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3 мин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F345A3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 xml:space="preserve">  </w:t>
            </w: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</w:t>
            </w:r>
            <w:r w:rsidR="00751A9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омогает уч-ся, при необходимости, сформулировать тему и задачи урока, </w:t>
            </w:r>
          </w:p>
          <w:p w:rsidR="00751A9D" w:rsidRPr="005557DD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lastRenderedPageBreak/>
              <w:t>начинает урок  с вопроса:</w:t>
            </w:r>
          </w:p>
          <w:p w:rsidR="00751A9D" w:rsidRDefault="00E64D54" w:rsidP="00E64D54">
            <w:pPr>
              <w:rPr>
                <w:rFonts w:ascii="Times New Roman" w:eastAsia="Times New Roman" w:hAnsi="Times New Roman"/>
                <w:lang w:val="ru-RU"/>
              </w:rPr>
            </w:pPr>
            <w:r w:rsidRPr="00EC5CA3">
              <w:rPr>
                <w:rFonts w:ascii="Times New Roman" w:eastAsia="Times New Roman" w:hAnsi="Times New Roman"/>
                <w:lang w:val="ru-RU"/>
              </w:rPr>
              <w:t>Очень часто мы становимся свидетелями изменения погоды на территории своей местности. Чем это объясняется?</w:t>
            </w:r>
          </w:p>
          <w:p w:rsidR="00E64D54" w:rsidRPr="00F7031C" w:rsidRDefault="00E64D54" w:rsidP="00E64D54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Значит о</w:t>
            </w:r>
            <w:r w:rsidRPr="00EC5CA3">
              <w:rPr>
                <w:rFonts w:ascii="Times New Roman" w:eastAsia="Times New Roman" w:hAnsi="Times New Roman"/>
                <w:lang w:val="ru-RU"/>
              </w:rPr>
              <w:t>сновная причина таких изменений</w:t>
            </w:r>
            <w:r w:rsidRPr="00EC5CA3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погоды </w:t>
            </w:r>
            <w:r w:rsidRPr="00EC5CA3">
              <w:rPr>
                <w:rFonts w:ascii="Times New Roman" w:eastAsia="Times New Roman" w:hAnsi="Times New Roman"/>
                <w:lang w:val="ru-RU"/>
              </w:rPr>
              <w:t>— перемещение масс воздуха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lastRenderedPageBreak/>
              <w:t xml:space="preserve">формулируют тему урока, ставят задачи достижения результата, при </w:t>
            </w: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lastRenderedPageBreak/>
              <w:t>необходимости отвечая на вопросы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lastRenderedPageBreak/>
              <w:t xml:space="preserve">фронтальная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личностные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формирование </w:t>
            </w: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учебной мотивации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регулятивные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целеполагание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коммуникативные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умение точно выражать свои мысли</w:t>
            </w:r>
          </w:p>
        </w:tc>
      </w:tr>
      <w:tr w:rsidR="00751A9D" w:rsidRPr="00751A9D" w:rsidTr="0057197C">
        <w:trPr>
          <w:trHeight w:val="31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5E3630">
            <w:pPr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4</w:t>
            </w:r>
            <w:r w:rsidR="00751A9D" w:rsidRPr="00751A9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Актуализация знаний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E2564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6</w:t>
            </w:r>
            <w:r w:rsidR="00751A9D"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F345A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А</w:t>
            </w:r>
            <w:r w:rsidR="00751A9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ктуализирует знания уч-ся по понятиям, необходимые для изучения нового материала;</w:t>
            </w:r>
            <w:r w:rsidR="00E64D54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предлагает заполнить таблицу «Воздушные массы»</w:t>
            </w:r>
          </w:p>
          <w:p w:rsidR="00751A9D" w:rsidRPr="00F7031C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51A9D" w:rsidRPr="00E64D54" w:rsidRDefault="00751A9D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обговаривают понятия, необходимые для изучения нового материала: воздушная масса, виды ВМ, свойства ВМ;</w:t>
            </w:r>
          </w:p>
          <w:p w:rsidR="00751A9D" w:rsidRPr="005557DD" w:rsidRDefault="00145E6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самостоятельно составляют таблицу</w:t>
            </w:r>
            <w:r w:rsidR="00751A9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«Воздушные массы»</w:t>
            </w:r>
            <w:r w:rsidR="00F345A3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751A9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по показателям</w:t>
            </w:r>
          </w:p>
          <w:p w:rsidR="00751A9D" w:rsidRPr="005557DD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51A9D" w:rsidRPr="005557DD" w:rsidRDefault="00751A9D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A95A9B" w:rsidRDefault="00A95A9B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регулятивные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планирование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коммуникативные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умение точно выражать свои мысли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познавательные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постановка вопросов,  формулирование цели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логические</w:t>
            </w:r>
          </w:p>
          <w:p w:rsidR="00751A9D" w:rsidRPr="005557DD" w:rsidRDefault="00751A9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1A9D" w:rsidRPr="00751A9D" w:rsidTr="0057197C">
        <w:trPr>
          <w:trHeight w:val="3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b/>
                <w:lang w:eastAsia="ru-RU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A95A9B" w:rsidRDefault="00A95A9B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У</w:t>
            </w:r>
            <w:r w:rsidR="00751A9D" w:rsidRPr="00A95A9B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своение новых знаний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F345A3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F345A3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2</w:t>
            </w:r>
            <w:r w:rsidR="00E2564D" w:rsidRPr="00F345A3"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0</w:t>
            </w:r>
            <w:r w:rsidRPr="00F345A3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Дает определение «постоянные ветры», объясняет их причины распространения.</w:t>
            </w: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Пред</w:t>
            </w:r>
            <w:r w:rsidR="00E2564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лагает выступить с сообщениями, п</w:t>
            </w: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одготовленными дома.</w:t>
            </w:r>
            <w:r w:rsid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(2 человека)</w:t>
            </w: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F3D16" w:rsidRPr="005557DD" w:rsidRDefault="003F3D16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Дать характеристику Восточных(стоковых) ветров и муссонов</w:t>
            </w:r>
          </w:p>
          <w:p w:rsidR="003F3D16" w:rsidRPr="005557DD" w:rsidRDefault="003F3D16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F3D16" w:rsidRPr="005557DD" w:rsidRDefault="003F3D16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F3D16" w:rsidRPr="005557DD" w:rsidRDefault="003F3D16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3F3D16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Показать на карте и глобусе места распространения постоянных ветров </w:t>
            </w: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A95A9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lastRenderedPageBreak/>
              <w:t>С</w:t>
            </w:r>
            <w:r w:rsidR="00751A9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опоставляют </w:t>
            </w: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распространение постоянных ветров по климатической карте в атласе и схеме в учебнике</w:t>
            </w:r>
          </w:p>
          <w:p w:rsidR="00751A9D" w:rsidRPr="005557DD" w:rsidRDefault="00751A9D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 xml:space="preserve">Выступления </w:t>
            </w:r>
            <w:r w:rsidR="005557DD">
              <w:rPr>
                <w:rFonts w:ascii="Times New Roman" w:eastAsia="Times New Roman" w:hAnsi="Times New Roman"/>
                <w:lang w:val="ru-RU" w:eastAsia="ru-RU"/>
              </w:rPr>
              <w:t xml:space="preserve">и показ презентаций, </w:t>
            </w:r>
            <w:r w:rsidRPr="005557DD">
              <w:rPr>
                <w:rFonts w:ascii="Times New Roman" w:eastAsia="Times New Roman" w:hAnsi="Times New Roman"/>
                <w:lang w:val="ru-RU" w:eastAsia="ru-RU"/>
              </w:rPr>
              <w:t>учеников по темам «Пассаты», «Западные ветры»</w:t>
            </w: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95A9B" w:rsidRPr="005557DD" w:rsidRDefault="00A95A9B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Работают с учебником стр.48-49 самостоятельно</w:t>
            </w:r>
          </w:p>
          <w:p w:rsidR="00F547E1" w:rsidRPr="005557DD" w:rsidRDefault="00F547E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547E1" w:rsidRPr="005557DD" w:rsidRDefault="00F547E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547E1" w:rsidRPr="005557DD" w:rsidRDefault="00F547E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547E1" w:rsidRPr="005557DD" w:rsidRDefault="00F547E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 xml:space="preserve">Показывают на карте </w:t>
            </w: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места распространения постоянных ветров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F547E1" w:rsidRDefault="00751A9D">
            <w:pPr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F547E1"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lastRenderedPageBreak/>
              <w:t xml:space="preserve">групповая </w:t>
            </w:r>
          </w:p>
          <w:p w:rsidR="00751A9D" w:rsidRPr="00F547E1" w:rsidRDefault="003F3D16">
            <w:pPr>
              <w:rPr>
                <w:rFonts w:ascii="Times New Roman" w:eastAsia="Times New Roman" w:hAnsi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индивидуальная</w:t>
            </w:r>
          </w:p>
          <w:p w:rsidR="00751A9D" w:rsidRPr="00F547E1" w:rsidRDefault="00751A9D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регулятивные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планирование работы</w:t>
            </w:r>
          </w:p>
          <w:p w:rsidR="00751A9D" w:rsidRPr="005557DD" w:rsidRDefault="00751A9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контроль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коммуникативные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умение устанавливать рабочие отношения</w:t>
            </w:r>
          </w:p>
          <w:p w:rsidR="00751A9D" w:rsidRPr="005557DD" w:rsidRDefault="00751A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представление информации в письменном виде</w:t>
            </w:r>
          </w:p>
          <w:p w:rsidR="00281897" w:rsidRPr="005557DD" w:rsidRDefault="00281897" w:rsidP="00281897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 в устной форме</w:t>
            </w:r>
          </w:p>
          <w:p w:rsidR="00281897" w:rsidRPr="005557DD" w:rsidRDefault="00281897" w:rsidP="00281897">
            <w:pPr>
              <w:pStyle w:val="a3"/>
              <w:ind w:left="7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1A9D" w:rsidRPr="005557DD" w:rsidRDefault="00751A9D">
            <w:pPr>
              <w:pStyle w:val="a3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структурирование  знаний</w:t>
            </w:r>
          </w:p>
          <w:p w:rsidR="00751A9D" w:rsidRPr="005557DD" w:rsidRDefault="00751A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эффективных способов решения задач </w:t>
            </w:r>
          </w:p>
          <w:p w:rsidR="00751A9D" w:rsidRPr="005557DD" w:rsidRDefault="00751A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</w:t>
            </w:r>
          </w:p>
          <w:p w:rsidR="00751A9D" w:rsidRPr="005557DD" w:rsidRDefault="00751A9D">
            <w:pPr>
              <w:pStyle w:val="a3"/>
              <w:ind w:left="7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картографическим материалом</w:t>
            </w:r>
          </w:p>
        </w:tc>
      </w:tr>
      <w:tr w:rsidR="00751A9D" w:rsidRPr="00751A9D" w:rsidTr="00281897">
        <w:trPr>
          <w:trHeight w:val="26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281897">
            <w:pPr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5</w:t>
            </w:r>
            <w:r w:rsidR="00751A9D" w:rsidRPr="00751A9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Рефлексия (подведение итогов занятия)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281897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6</w:t>
            </w:r>
            <w:r w:rsidR="00751A9D"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 xml:space="preserve"> мин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315C6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Дает задание: о</w:t>
            </w:r>
            <w:r w:rsidR="00281897" w:rsidRPr="005557DD">
              <w:rPr>
                <w:rFonts w:ascii="Times New Roman" w:eastAsia="Times New Roman" w:hAnsi="Times New Roman"/>
                <w:lang w:val="ru-RU" w:eastAsia="ru-RU"/>
              </w:rPr>
              <w:t xml:space="preserve">тметить на контурной карте </w:t>
            </w:r>
            <w:r w:rsidR="00E2564D" w:rsidRPr="005557DD">
              <w:rPr>
                <w:rFonts w:ascii="Times New Roman" w:eastAsia="Times New Roman" w:hAnsi="Times New Roman"/>
                <w:lang w:val="ru-RU" w:eastAsia="ru-RU"/>
              </w:rPr>
              <w:t>распространение</w:t>
            </w:r>
            <w:r w:rsidR="00281897" w:rsidRPr="005557DD">
              <w:rPr>
                <w:rFonts w:ascii="Times New Roman" w:eastAsia="Times New Roman" w:hAnsi="Times New Roman"/>
                <w:lang w:val="ru-RU" w:eastAsia="ru-RU"/>
              </w:rPr>
              <w:t xml:space="preserve">  постоянных ветров</w:t>
            </w:r>
          </w:p>
          <w:p w:rsidR="00281897" w:rsidRPr="005557DD" w:rsidRDefault="0028189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 xml:space="preserve">На карте и на глобусе стрелками показать направление </w:t>
            </w:r>
          </w:p>
          <w:p w:rsidR="00315C67" w:rsidRPr="005557DD" w:rsidRDefault="00315C6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Задает вопросы по пройденной теме</w:t>
            </w:r>
          </w:p>
          <w:p w:rsidR="00751A9D" w:rsidRPr="005557DD" w:rsidRDefault="00751A9D" w:rsidP="00315C67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5557DD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15C67" w:rsidRPr="005557DD" w:rsidRDefault="00315C67" w:rsidP="00315C6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Отмечают на контурной карте распространение  постоянных ветров</w:t>
            </w:r>
          </w:p>
          <w:p w:rsidR="00315C67" w:rsidRPr="005557DD" w:rsidRDefault="00315C67" w:rsidP="00315C6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 xml:space="preserve">На карте и на глобусе стрелками показывают направление </w:t>
            </w:r>
          </w:p>
          <w:p w:rsidR="00315C67" w:rsidRPr="005557DD" w:rsidRDefault="00315C67" w:rsidP="00315C6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Отвечают на вопросы учителя</w:t>
            </w:r>
          </w:p>
          <w:p w:rsidR="00315C67" w:rsidRPr="005557DD" w:rsidRDefault="00315C67" w:rsidP="00315C67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Решают задание по теме на диске</w:t>
            </w:r>
          </w:p>
          <w:p w:rsidR="00751A9D" w:rsidRPr="005557DD" w:rsidRDefault="00751A9D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281897" w:rsidRDefault="00281897">
            <w:pPr>
              <w:autoSpaceDN w:val="0"/>
              <w:rPr>
                <w:rFonts w:ascii="Times New Roman" w:eastAsia="Times New Roman" w:hAnsi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sz w:val="22"/>
                <w:szCs w:val="22"/>
                <w:lang w:val="ru-RU" w:eastAsia="ru-RU"/>
              </w:rPr>
              <w:t>Фронтальная 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умение с достаточной полнотой и точностью выражать свои мысли</w:t>
            </w:r>
          </w:p>
          <w:p w:rsidR="00751A9D" w:rsidRPr="005557DD" w:rsidRDefault="00751A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  <w:p w:rsidR="00751A9D" w:rsidRPr="005557DD" w:rsidRDefault="00751A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</w:p>
          <w:p w:rsidR="00751A9D" w:rsidRPr="005557DD" w:rsidRDefault="00751A9D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</w:t>
            </w:r>
          </w:p>
        </w:tc>
      </w:tr>
      <w:tr w:rsidR="00751A9D" w:rsidRPr="005557DD" w:rsidTr="00281897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281897">
            <w:pPr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751A9D" w:rsidRPr="00751A9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Информация о д/з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2 мин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5557DD" w:rsidP="0002349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З</w:t>
            </w:r>
            <w:r w:rsidR="00751A9D" w:rsidRPr="005557DD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адает д/з</w:t>
            </w:r>
          </w:p>
          <w:p w:rsidR="00023491" w:rsidRPr="005557DD" w:rsidRDefault="00023491" w:rsidP="0002349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1.Прочитать  параграф 13</w:t>
            </w:r>
          </w:p>
          <w:p w:rsidR="00023491" w:rsidRPr="005557DD" w:rsidRDefault="00023491" w:rsidP="00023491">
            <w:pPr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/>
                <w:lang w:val="ru-RU" w:eastAsia="ru-RU"/>
              </w:rPr>
              <w:t>2. Заполнить таблицу стр. 49 «Постоянные ветры»</w:t>
            </w:r>
          </w:p>
          <w:p w:rsidR="00DE0BCA" w:rsidRPr="00F7031C" w:rsidRDefault="00DE0BCA" w:rsidP="00DE0BCA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§13</w:t>
            </w:r>
            <w:r w:rsidRPr="00F7031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устно ответить на вопросы с1-7 «Это я знаю», повторить таблицы в тетради</w:t>
            </w:r>
          </w:p>
          <w:p w:rsidR="00DE0BCA" w:rsidRPr="00DE0BCA" w:rsidRDefault="00DE0BCA" w:rsidP="00DE0BCA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Дополнительную оценку  за ответ на вопрос 9:</w:t>
            </w:r>
            <w:r w:rsidRPr="00F7031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написать мини-сочинение «Как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ово значение общей циркуляции атмосферы на Земле для человека», для природы( задание под грифом «Это мне интересно)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9D" w:rsidRPr="00D42471" w:rsidRDefault="00D4247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З</w:t>
            </w:r>
            <w:r w:rsidR="005E3630" w:rsidRPr="00D42471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аписыва</w:t>
            </w:r>
            <w:r w:rsidR="00751A9D" w:rsidRPr="00D42471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ют домашнее задание</w:t>
            </w:r>
          </w:p>
          <w:p w:rsidR="00751A9D" w:rsidRPr="00F7031C" w:rsidRDefault="00751A9D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51A9D" w:rsidRPr="00F7031C" w:rsidRDefault="005E363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запись д/з:  §13</w:t>
            </w:r>
            <w:r w:rsidR="00751A9D" w:rsidRPr="00F7031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="00D1348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устно вопросы с1-7 повторить таблицы в тетради</w:t>
            </w:r>
            <w:r w:rsidR="00DE0BC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вопрос 9 творческий</w:t>
            </w:r>
          </w:p>
          <w:p w:rsidR="00751A9D" w:rsidRPr="00F7031C" w:rsidRDefault="00751A9D" w:rsidP="005E3630">
            <w:pPr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751A9D" w:rsidRDefault="00751A9D">
            <w:pPr>
              <w:autoSpaceDN w:val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751A9D"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9D" w:rsidRPr="005557DD" w:rsidRDefault="00751A9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самоопределение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</w:t>
            </w:r>
          </w:p>
          <w:p w:rsidR="00751A9D" w:rsidRPr="005557DD" w:rsidRDefault="00751A9D">
            <w:pPr>
              <w:pStyle w:val="a3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  <w:p w:rsidR="00751A9D" w:rsidRPr="005557DD" w:rsidRDefault="00751A9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57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представление в устной и письменной форме</w:t>
            </w:r>
            <w:bookmarkStart w:id="0" w:name="_GoBack"/>
            <w:bookmarkEnd w:id="0"/>
          </w:p>
        </w:tc>
      </w:tr>
    </w:tbl>
    <w:p w:rsidR="00751A9D" w:rsidRPr="00F7031C" w:rsidRDefault="00751A9D" w:rsidP="00751A9D">
      <w:pPr>
        <w:rPr>
          <w:rFonts w:ascii="Times New Roman" w:eastAsia="Times New Roman" w:hAnsi="Times New Roman"/>
          <w:lang w:val="ru-RU" w:eastAsia="ru-RU"/>
        </w:rPr>
      </w:pPr>
    </w:p>
    <w:p w:rsidR="00751A9D" w:rsidRDefault="00751A9D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F345A3" w:rsidRDefault="00F345A3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F345A3" w:rsidRDefault="00F345A3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F345A3" w:rsidRDefault="00F345A3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F345A3" w:rsidRDefault="00F345A3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F345A3" w:rsidRDefault="00F345A3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F345A3" w:rsidRDefault="00F345A3" w:rsidP="00751A9D">
      <w:pPr>
        <w:rPr>
          <w:rFonts w:ascii="Times New Roman" w:eastAsia="Andale Sans UI" w:hAnsi="Times New Roman"/>
          <w:kern w:val="3"/>
          <w:lang w:val="ru-RU"/>
        </w:rPr>
      </w:pPr>
    </w:p>
    <w:p w:rsidR="00BC71C5" w:rsidRPr="00F7031C" w:rsidRDefault="00BC71C5">
      <w:pPr>
        <w:rPr>
          <w:rFonts w:ascii="Times New Roman" w:hAnsi="Times New Roman"/>
          <w:lang w:val="ru-RU"/>
        </w:rPr>
      </w:pPr>
    </w:p>
    <w:sectPr w:rsidR="00BC71C5" w:rsidRPr="00F7031C" w:rsidSect="00751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1D" w:rsidRDefault="0009421D" w:rsidP="007E61F7">
      <w:r>
        <w:separator/>
      </w:r>
    </w:p>
  </w:endnote>
  <w:endnote w:type="continuationSeparator" w:id="1">
    <w:p w:rsidR="0009421D" w:rsidRDefault="0009421D" w:rsidP="007E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F7" w:rsidRDefault="007E61F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79766"/>
    </w:sdtPr>
    <w:sdtContent>
      <w:p w:rsidR="007E61F7" w:rsidRDefault="001F3031">
        <w:pPr>
          <w:pStyle w:val="af6"/>
        </w:pPr>
        <w:fldSimple w:instr=" PAGE   \* MERGEFORMAT ">
          <w:r w:rsidR="00FE3BF2">
            <w:rPr>
              <w:noProof/>
            </w:rPr>
            <w:t>1</w:t>
          </w:r>
        </w:fldSimple>
      </w:p>
    </w:sdtContent>
  </w:sdt>
  <w:p w:rsidR="007E61F7" w:rsidRDefault="007E61F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F7" w:rsidRDefault="007E61F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1D" w:rsidRDefault="0009421D" w:rsidP="007E61F7">
      <w:r>
        <w:separator/>
      </w:r>
    </w:p>
  </w:footnote>
  <w:footnote w:type="continuationSeparator" w:id="1">
    <w:p w:rsidR="0009421D" w:rsidRDefault="0009421D" w:rsidP="007E6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F7" w:rsidRDefault="007E61F7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F7" w:rsidRDefault="007E61F7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F7" w:rsidRDefault="007E61F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BA2"/>
    <w:multiLevelType w:val="hybridMultilevel"/>
    <w:tmpl w:val="70BE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E29"/>
    <w:multiLevelType w:val="hybridMultilevel"/>
    <w:tmpl w:val="2F8C7A7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A088F"/>
    <w:multiLevelType w:val="multilevel"/>
    <w:tmpl w:val="B85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365A4"/>
    <w:multiLevelType w:val="hybridMultilevel"/>
    <w:tmpl w:val="3F46AC0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9612C"/>
    <w:multiLevelType w:val="hybridMultilevel"/>
    <w:tmpl w:val="60FE7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0739F"/>
    <w:multiLevelType w:val="hybridMultilevel"/>
    <w:tmpl w:val="1A30F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47FA0"/>
    <w:multiLevelType w:val="hybridMultilevel"/>
    <w:tmpl w:val="243C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06A36"/>
    <w:multiLevelType w:val="hybridMultilevel"/>
    <w:tmpl w:val="AA34F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B6160"/>
    <w:multiLevelType w:val="multilevel"/>
    <w:tmpl w:val="B8562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9C304BF"/>
    <w:multiLevelType w:val="hybridMultilevel"/>
    <w:tmpl w:val="748CB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A9D"/>
    <w:rsid w:val="00023491"/>
    <w:rsid w:val="0003220F"/>
    <w:rsid w:val="0009421D"/>
    <w:rsid w:val="000A2C34"/>
    <w:rsid w:val="000D3DFC"/>
    <w:rsid w:val="001435DA"/>
    <w:rsid w:val="00145E6B"/>
    <w:rsid w:val="00182BBC"/>
    <w:rsid w:val="001F3031"/>
    <w:rsid w:val="002065D9"/>
    <w:rsid w:val="00281897"/>
    <w:rsid w:val="00315C67"/>
    <w:rsid w:val="00355027"/>
    <w:rsid w:val="003F3D16"/>
    <w:rsid w:val="00425381"/>
    <w:rsid w:val="004E2803"/>
    <w:rsid w:val="005557DD"/>
    <w:rsid w:val="0056233F"/>
    <w:rsid w:val="0057197C"/>
    <w:rsid w:val="005C25F2"/>
    <w:rsid w:val="005E3630"/>
    <w:rsid w:val="00694C3E"/>
    <w:rsid w:val="00717805"/>
    <w:rsid w:val="00751A9D"/>
    <w:rsid w:val="007D7BC8"/>
    <w:rsid w:val="007E61F7"/>
    <w:rsid w:val="008B65FC"/>
    <w:rsid w:val="008D3034"/>
    <w:rsid w:val="00902DAE"/>
    <w:rsid w:val="00A044A6"/>
    <w:rsid w:val="00A95A9B"/>
    <w:rsid w:val="00B77A20"/>
    <w:rsid w:val="00BC71C5"/>
    <w:rsid w:val="00CB2694"/>
    <w:rsid w:val="00D1348B"/>
    <w:rsid w:val="00D42471"/>
    <w:rsid w:val="00DE0BCA"/>
    <w:rsid w:val="00E2564D"/>
    <w:rsid w:val="00E40C12"/>
    <w:rsid w:val="00E64D54"/>
    <w:rsid w:val="00EB5335"/>
    <w:rsid w:val="00F345A3"/>
    <w:rsid w:val="00F547E1"/>
    <w:rsid w:val="00F63A95"/>
    <w:rsid w:val="00F7031C"/>
    <w:rsid w:val="00FA37AA"/>
    <w:rsid w:val="00FD714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9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A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9D"/>
    <w:pPr>
      <w:ind w:left="720"/>
      <w:contextualSpacing/>
    </w:pPr>
    <w:rPr>
      <w:rFonts w:cs="Tahoma"/>
    </w:rPr>
  </w:style>
  <w:style w:type="table" w:styleId="a4">
    <w:name w:val="Table Grid"/>
    <w:basedOn w:val="a1"/>
    <w:rsid w:val="00751A9D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1A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1A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1A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1A9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A9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A9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A9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A9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A9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51A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51A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51A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51A9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51A9D"/>
    <w:rPr>
      <w:b/>
      <w:bCs/>
    </w:rPr>
  </w:style>
  <w:style w:type="character" w:styleId="aa">
    <w:name w:val="Emphasis"/>
    <w:basedOn w:val="a0"/>
    <w:uiPriority w:val="20"/>
    <w:qFormat/>
    <w:rsid w:val="00751A9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751A9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A9D"/>
    <w:rPr>
      <w:i/>
    </w:rPr>
  </w:style>
  <w:style w:type="character" w:customStyle="1" w:styleId="22">
    <w:name w:val="Цитата 2 Знак"/>
    <w:basedOn w:val="a0"/>
    <w:link w:val="21"/>
    <w:uiPriority w:val="29"/>
    <w:rsid w:val="00751A9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1A9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1A9D"/>
    <w:rPr>
      <w:b/>
      <w:i/>
      <w:sz w:val="24"/>
    </w:rPr>
  </w:style>
  <w:style w:type="character" w:styleId="ae">
    <w:name w:val="Subtle Emphasis"/>
    <w:uiPriority w:val="19"/>
    <w:qFormat/>
    <w:rsid w:val="00751A9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1A9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1A9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1A9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1A9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1A9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E61F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E61F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E61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E61F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7197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1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В.А.Гусева</dc:creator>
  <cp:keywords/>
  <dc:description/>
  <cp:lastModifiedBy>1</cp:lastModifiedBy>
  <cp:revision>36</cp:revision>
  <cp:lastPrinted>2002-01-01T07:18:00Z</cp:lastPrinted>
  <dcterms:created xsi:type="dcterms:W3CDTF">2014-10-17T08:53:00Z</dcterms:created>
  <dcterms:modified xsi:type="dcterms:W3CDTF">2018-02-07T16:56:00Z</dcterms:modified>
</cp:coreProperties>
</file>